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285" w:rsidRPr="00E00285" w:rsidRDefault="00E00285" w:rsidP="00E00285">
      <w:pPr>
        <w:rPr>
          <w:rFonts w:ascii="Times New Roman" w:eastAsia="Times New Roman" w:hAnsi="Times New Roman" w:cs="Times New Roman"/>
          <w:b/>
          <w:sz w:val="36"/>
          <w:szCs w:val="36"/>
        </w:rPr>
      </w:pP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Sispann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abisé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benefisyè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yo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nan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asistans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ak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Rapò</w:t>
      </w:r>
      <w:proofErr w:type="spellEnd"/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Sonje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byen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,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asistans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proofErr w:type="gram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imanitè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 gratis</w:t>
      </w:r>
      <w:proofErr w:type="gram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!</w:t>
      </w:r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Yo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pa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dwe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mande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bay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lajan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oswa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nenpòt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lòt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bagay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retou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asistans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ke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resevwa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oswa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lot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manm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nan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fanmi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. Se yon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dwa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ginyen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. Si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santi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pa </w:t>
      </w:r>
      <w:proofErr w:type="gram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an</w:t>
      </w:r>
      <w:proofErr w:type="gram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sekirite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oswa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vle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pote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yon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plent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konfidansyèl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,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tanpri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rele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nimewo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telefòn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sas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li gratis +1 (242) 328-0922 é li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louvri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</w:p>
    <w:p w:rsidR="0074620F" w:rsidRDefault="00E00285"/>
    <w:p w:rsidR="00E00285" w:rsidRDefault="00E00285"/>
    <w:p w:rsidR="00E00285" w:rsidRDefault="00E00285"/>
    <w:p w:rsidR="00E00285" w:rsidRDefault="00E00285">
      <w:bookmarkStart w:id="0" w:name="_GoBack"/>
      <w:bookmarkEnd w:id="0"/>
    </w:p>
    <w:p w:rsidR="00E00285" w:rsidRPr="00E00285" w:rsidRDefault="00E00285" w:rsidP="00E00285">
      <w:pPr>
        <w:rPr>
          <w:rFonts w:ascii="Times New Roman" w:eastAsia="Times New Roman" w:hAnsi="Times New Roman" w:cs="Times New Roman"/>
          <w:b/>
          <w:sz w:val="36"/>
          <w:szCs w:val="36"/>
        </w:rPr>
      </w:pP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Sispann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abisé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benefisyè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yo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nan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asistans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ak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Rapò</w:t>
      </w:r>
      <w:proofErr w:type="spellEnd"/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Sonje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byen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,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asistans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proofErr w:type="gram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imanitè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 gratis</w:t>
      </w:r>
      <w:proofErr w:type="gram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!</w:t>
      </w:r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Yo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pa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dwe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mande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bay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lajan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oswa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nenpòt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lòt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bagay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retou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asistans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ke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resevwa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oswa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lot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manm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nan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fanmi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. Se yon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dwa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ginyen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. Si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santi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pa </w:t>
      </w:r>
      <w:proofErr w:type="gram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an</w:t>
      </w:r>
      <w:proofErr w:type="gram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sekirite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oswa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vle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pote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yon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plent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konfidansyèl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,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tanpri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rele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nimewo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telefòn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sas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li gratis +1 (242) 328-0922 é li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louvri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</w:p>
    <w:p w:rsidR="00E00285" w:rsidRDefault="00E00285"/>
    <w:p w:rsidR="00E00285" w:rsidRDefault="00E00285"/>
    <w:p w:rsidR="00E00285" w:rsidRDefault="00E00285"/>
    <w:p w:rsidR="00E00285" w:rsidRDefault="00E00285"/>
    <w:p w:rsidR="00E00285" w:rsidRDefault="00E00285"/>
    <w:p w:rsidR="00E00285" w:rsidRPr="00E00285" w:rsidRDefault="00E00285" w:rsidP="00E00285">
      <w:pPr>
        <w:rPr>
          <w:rFonts w:ascii="Times New Roman" w:eastAsia="Times New Roman" w:hAnsi="Times New Roman" w:cs="Times New Roman"/>
          <w:b/>
          <w:sz w:val="36"/>
          <w:szCs w:val="36"/>
        </w:rPr>
      </w:pP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Sispann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abisé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benefisyè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yo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nan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asistans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ak</w:t>
      </w:r>
      <w:proofErr w:type="spellEnd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b/>
          <w:iCs/>
          <w:sz w:val="36"/>
          <w:szCs w:val="36"/>
        </w:rPr>
        <w:t>Rapò</w:t>
      </w:r>
      <w:proofErr w:type="spellEnd"/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Sonje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byen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,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asistans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proofErr w:type="gram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imanitè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 gratis</w:t>
      </w:r>
      <w:proofErr w:type="gram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!</w:t>
      </w:r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E00285" w:rsidRPr="00E00285" w:rsidRDefault="00E00285" w:rsidP="00E00285">
      <w:pPr>
        <w:rPr>
          <w:rFonts w:ascii="Times New Roman" w:eastAsia="Times New Roman" w:hAnsi="Times New Roman" w:cs="Times New Roman"/>
          <w:sz w:val="36"/>
          <w:szCs w:val="36"/>
        </w:rPr>
      </w:pP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Yo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pa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dwe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mande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bay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lajan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oswa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nenpòt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lòt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bagay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retou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asistans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ke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resevwa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oswa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lot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manm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nan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fanmi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. Se yon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dwa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ginyen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. Si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santi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pa </w:t>
      </w:r>
      <w:proofErr w:type="gram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an</w:t>
      </w:r>
      <w:proofErr w:type="gram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sekirite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oswa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ou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vle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pote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yon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plent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konfidansyèl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,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tanpri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rele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nimewo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telefòn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sas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li gratis +1 (242) 328-0922 é li </w:t>
      </w:r>
      <w:proofErr w:type="spellStart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>louvri</w:t>
      </w:r>
      <w:proofErr w:type="spellEnd"/>
      <w:r w:rsidRPr="00E00285">
        <w:rPr>
          <w:rFonts w:ascii="Times New Roman" w:eastAsia="Times New Roman" w:hAnsi="Times New Roman" w:cs="Times New Roman"/>
          <w:iCs/>
          <w:sz w:val="36"/>
          <w:szCs w:val="36"/>
        </w:rPr>
        <w:t xml:space="preserve"> </w:t>
      </w:r>
    </w:p>
    <w:p w:rsidR="00E00285" w:rsidRDefault="00E00285"/>
    <w:sectPr w:rsidR="00E00285" w:rsidSect="00EC7B2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285"/>
    <w:rsid w:val="002C5695"/>
    <w:rsid w:val="0061701F"/>
    <w:rsid w:val="00716A0B"/>
    <w:rsid w:val="00B51DB8"/>
    <w:rsid w:val="00C31622"/>
    <w:rsid w:val="00E00285"/>
    <w:rsid w:val="00EC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F40ED5"/>
  <w14:defaultImageDpi w14:val="32767"/>
  <w15:chartTrackingRefBased/>
  <w15:docId w15:val="{34CD9BC9-71C5-AC48-8849-5C3CB9AAF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2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Kaldi</dc:creator>
  <cp:keywords/>
  <dc:description/>
  <cp:lastModifiedBy>Anastasia Kaldi</cp:lastModifiedBy>
  <cp:revision>1</cp:revision>
  <dcterms:created xsi:type="dcterms:W3CDTF">2019-11-14T20:12:00Z</dcterms:created>
  <dcterms:modified xsi:type="dcterms:W3CDTF">2019-11-14T20:15:00Z</dcterms:modified>
</cp:coreProperties>
</file>